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(miejsce na pieczęć Oddziału)           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5275580</wp:posOffset>
            </wp:positionH>
            <wp:positionV relativeFrom="topMargin">
              <wp:posOffset>876300</wp:posOffset>
            </wp:positionV>
            <wp:extent cx="972820" cy="94996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49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DELEGATURA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ZACHODNIOKARPACKA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KTG ZG PTTK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ANKIETA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Znakarza Szlaków Górskich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 kodem pocztowym)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…………………………………………………………….…województwo ……………...................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Nr tel. ...................................................... e-mail 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PESEL ……………………………... Miejsce urodzenia ………………………………………...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Nr. leg. PTTK ......................................... data wstąpienia do PTTK 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Oddział PTTK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(pełna nazwa)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Nr. leg. Znakarza Szlaków Górskich  ................. data nadania uprawnień ………..............................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Nr. leg. Zasłużonego Znakarza Szlaków Górskich  .............. data uzyskania  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Odznaka GOT (minimum mała srebrna) data nadania, numer weryfikacji 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Posiadane uprawnienia kadry  PTTK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(rok nadania, nr leg.)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Posiadane odznaczenia i wyróżnienia 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Posiadane odznaki turystyki kwalifikowanej 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przetwarzanie moich danych osobowych dla potrzeb PTTK, zgodnie przepisami ustawy o ochronie danych osobowych z dnia 29 sierpnia 1997 (Dz. U. nr 133, poz. 883)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Miejscowość …………………………….. dnia ………………… r.                                    Podpis znakarza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*Ankietę wypełniać na komputerze lub pismem drukowanym (czytelnie)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24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basedOn w:val="Domyślnaczcionkaakapitu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8K1Hq0dG8sw2p11x4wcbT03qA==">CgMxLjA4AHIhMVpTZjJJbUhRMWp4OVhmZVJmd3JNNUpweTlubDdlbjB2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2015-03-26T08:43:00Z</dcterms:created>
  <dc:creator>A.K.</dc:creator>
</cp:coreProperties>
</file>